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3B03" w14:textId="3DCE6738" w:rsidR="00BB50A4" w:rsidRPr="00E07445" w:rsidRDefault="004B3EB5" w:rsidP="006E6E0D">
      <w:pPr>
        <w:jc w:val="center"/>
        <w:rPr>
          <w:b/>
          <w:bCs/>
        </w:rPr>
      </w:pPr>
      <w:r w:rsidRPr="00BB50A4">
        <w:rPr>
          <w:b/>
          <w:bCs/>
        </w:rPr>
        <w:t>FOOD TRUCK VENDOR AGREEMENT</w:t>
      </w:r>
    </w:p>
    <w:p w14:paraId="2024ADFF" w14:textId="77777777" w:rsidR="00BB50A4" w:rsidRDefault="004B3EB5" w:rsidP="004B3EB5">
      <w:pPr>
        <w:jc w:val="center"/>
      </w:pPr>
      <w:r>
        <w:t xml:space="preserve">This Agreement is by and between the food truck and vendor </w:t>
      </w:r>
    </w:p>
    <w:p w14:paraId="5F19AFEB" w14:textId="3A33D8B1" w:rsidR="004B3EB5" w:rsidRDefault="004B3EB5" w:rsidP="004B3EB5">
      <w:pPr>
        <w:jc w:val="center"/>
      </w:pPr>
      <w:r>
        <w:t xml:space="preserve">and Prescott Daze Children’s Events 2022 </w:t>
      </w:r>
    </w:p>
    <w:p w14:paraId="50D10FA8" w14:textId="5AA17517" w:rsidR="00BB50A4" w:rsidRDefault="00BB50A4" w:rsidP="00BB50A4">
      <w:r>
        <w:t>Company Name: Prescott Daze Children’s Events</w:t>
      </w:r>
    </w:p>
    <w:p w14:paraId="7F15CCE4" w14:textId="5EB855E4" w:rsidR="00BB50A4" w:rsidRDefault="00BB50A4" w:rsidP="00BB50A4">
      <w:r>
        <w:t xml:space="preserve">EVENT Address: 125 Elm St N. </w:t>
      </w:r>
    </w:p>
    <w:p w14:paraId="60C3F57A" w14:textId="51F026E2" w:rsidR="00BB50A4" w:rsidRDefault="00BB50A4" w:rsidP="00BB50A4">
      <w:r>
        <w:t xml:space="preserve">              Prescott WI, 54021</w:t>
      </w:r>
    </w:p>
    <w:p w14:paraId="05108F16" w14:textId="3AD7FB01" w:rsidR="00BB50A4" w:rsidRDefault="00BB50A4" w:rsidP="00BB50A4">
      <w:r>
        <w:t>Contact Person(s) Julie Wells-651-703-0132</w:t>
      </w:r>
    </w:p>
    <w:p w14:paraId="0AC51BA6" w14:textId="73BB6271" w:rsidR="00BB50A4" w:rsidRDefault="00BB50A4" w:rsidP="00BB50A4">
      <w:r>
        <w:tab/>
      </w:r>
      <w:r>
        <w:tab/>
        <w:t xml:space="preserve">    Camille Gray- 651-808-5576</w:t>
      </w:r>
    </w:p>
    <w:p w14:paraId="76BC794A" w14:textId="45E88934" w:rsidR="00BB50A4" w:rsidRDefault="00BB50A4" w:rsidP="00BB50A4">
      <w:r>
        <w:t xml:space="preserve">Email: </w:t>
      </w:r>
      <w:hyperlink r:id="rId5" w:history="1">
        <w:r w:rsidRPr="00E5252F">
          <w:rPr>
            <w:rStyle w:val="Hyperlink"/>
          </w:rPr>
          <w:t>camille.gray11@gmail.com</w:t>
        </w:r>
      </w:hyperlink>
    </w:p>
    <w:p w14:paraId="04E462B1" w14:textId="51B903A8" w:rsidR="00BB50A4" w:rsidRPr="00BB50A4" w:rsidRDefault="00BB50A4" w:rsidP="00BB50A4">
      <w:pPr>
        <w:jc w:val="center"/>
        <w:rPr>
          <w:b/>
          <w:bCs/>
        </w:rPr>
      </w:pPr>
      <w:r w:rsidRPr="00BB50A4">
        <w:rPr>
          <w:b/>
          <w:bCs/>
        </w:rPr>
        <w:t>VENDOR/APPLICANT NAME</w:t>
      </w:r>
    </w:p>
    <w:p w14:paraId="21D2937D" w14:textId="59C023DF" w:rsidR="008D20D5" w:rsidRDefault="008D20D5" w:rsidP="008D20D5">
      <w:pPr>
        <w:spacing w:line="240" w:lineRule="auto"/>
      </w:pPr>
      <w:r>
        <w:t>Business name:</w:t>
      </w:r>
    </w:p>
    <w:p w14:paraId="3B2D0930" w14:textId="511FF99A" w:rsidR="008D20D5" w:rsidRDefault="008D20D5" w:rsidP="008D20D5">
      <w:pPr>
        <w:spacing w:line="240" w:lineRule="auto"/>
      </w:pPr>
      <w:r>
        <w:t>Mailing Address:</w:t>
      </w:r>
    </w:p>
    <w:p w14:paraId="128AF1E3" w14:textId="7A213B26" w:rsidR="008D20D5" w:rsidRDefault="008D20D5" w:rsidP="008D20D5">
      <w:pPr>
        <w:spacing w:line="240" w:lineRule="auto"/>
      </w:pPr>
      <w:r>
        <w:t>Person of Contact:</w:t>
      </w:r>
    </w:p>
    <w:p w14:paraId="61700507" w14:textId="67E71850" w:rsidR="008D20D5" w:rsidRDefault="008D20D5" w:rsidP="008D20D5">
      <w:pPr>
        <w:spacing w:line="240" w:lineRule="auto"/>
      </w:pPr>
      <w:r>
        <w:t>Phone number:</w:t>
      </w:r>
    </w:p>
    <w:p w14:paraId="7E953B15" w14:textId="279CAA7A" w:rsidR="008D20D5" w:rsidRDefault="008D20D5" w:rsidP="008D20D5">
      <w:pPr>
        <w:spacing w:line="240" w:lineRule="auto"/>
      </w:pPr>
      <w:r>
        <w:t>Email:</w:t>
      </w:r>
    </w:p>
    <w:p w14:paraId="45F8C8BB" w14:textId="36F0EAFD" w:rsidR="008D20D5" w:rsidRDefault="008D20D5" w:rsidP="006E6E0D">
      <w:pPr>
        <w:spacing w:line="240" w:lineRule="auto"/>
        <w:jc w:val="center"/>
        <w:rPr>
          <w:b/>
          <w:bCs/>
        </w:rPr>
      </w:pPr>
      <w:r w:rsidRPr="008D20D5">
        <w:rPr>
          <w:b/>
          <w:bCs/>
        </w:rPr>
        <w:t>FOOD TRUCK VENDOR WILL</w:t>
      </w:r>
    </w:p>
    <w:p w14:paraId="5373B94F" w14:textId="0A86E316" w:rsidR="008D20D5" w:rsidRDefault="008D20D5" w:rsidP="008D20D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Pay a fee of 150.00 for the right to be one of only a few food vendors at the Prescott Daze Children’s Events. </w:t>
      </w:r>
    </w:p>
    <w:p w14:paraId="2E389581" w14:textId="77777777" w:rsidR="004B5071" w:rsidRDefault="008D20D5" w:rsidP="008D20D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Accept tickets as payment for your food/beverage items</w:t>
      </w:r>
      <w:r w:rsidR="004B5071">
        <w:rPr>
          <w:b/>
          <w:bCs/>
        </w:rPr>
        <w:t>, in addition to traditional forms of payment that you already accept.</w:t>
      </w:r>
    </w:p>
    <w:p w14:paraId="73C26BFA" w14:textId="60801F2B" w:rsidR="008D20D5" w:rsidRDefault="008D20D5" w:rsidP="004B5071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(Each ticket is equal to .50 </w:t>
      </w:r>
      <w:proofErr w:type="gramStart"/>
      <w:r>
        <w:rPr>
          <w:b/>
          <w:bCs/>
        </w:rPr>
        <w:t>cents</w:t>
      </w:r>
      <w:proofErr w:type="gramEnd"/>
      <w:r>
        <w:rPr>
          <w:b/>
          <w:bCs/>
        </w:rPr>
        <w:t xml:space="preserve"> and you will be reimbursed .50 cents by the Prescott Daze Children’s Events at the conclusion of the event for the tickets you accepted) </w:t>
      </w:r>
    </w:p>
    <w:p w14:paraId="099BC07B" w14:textId="58310D0C" w:rsidR="008D20D5" w:rsidRDefault="008D20D5" w:rsidP="008D20D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Provide </w:t>
      </w:r>
      <w:r w:rsidR="001019B6">
        <w:rPr>
          <w:b/>
          <w:bCs/>
        </w:rPr>
        <w:t>a quality food product and truck that is staffed by clean, courteous professionals. (This is a children’s event)</w:t>
      </w:r>
    </w:p>
    <w:p w14:paraId="6CCE7932" w14:textId="3CD7BFE7" w:rsidR="001019B6" w:rsidRDefault="001019B6" w:rsidP="008D20D5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Provide a copy of your liability insurance for the sale and distribution of any of food products. </w:t>
      </w:r>
    </w:p>
    <w:p w14:paraId="4ACF9F29" w14:textId="411FC4C8" w:rsidR="001019B6" w:rsidRDefault="001019B6" w:rsidP="006E6E0D">
      <w:pPr>
        <w:spacing w:line="240" w:lineRule="auto"/>
        <w:jc w:val="center"/>
        <w:rPr>
          <w:b/>
          <w:bCs/>
        </w:rPr>
      </w:pPr>
      <w:r>
        <w:rPr>
          <w:b/>
          <w:bCs/>
        </w:rPr>
        <w:t>Certification</w:t>
      </w:r>
    </w:p>
    <w:p w14:paraId="5BB5C250" w14:textId="09145206" w:rsidR="001019B6" w:rsidRPr="00E07445" w:rsidRDefault="001019B6" w:rsidP="001019B6">
      <w:pPr>
        <w:spacing w:line="240" w:lineRule="auto"/>
      </w:pPr>
      <w:r w:rsidRPr="00E07445">
        <w:t xml:space="preserve">I </w:t>
      </w:r>
      <w:proofErr w:type="spellStart"/>
      <w:r w:rsidRPr="00E07445">
        <w:t>hearby</w:t>
      </w:r>
      <w:proofErr w:type="spellEnd"/>
      <w:r w:rsidRPr="00E07445">
        <w:t xml:space="preserve"> </w:t>
      </w:r>
      <w:r w:rsidR="00E07445" w:rsidRPr="00E07445">
        <w:t xml:space="preserve">affirm that all information provided is true and correct to the best of my knowledge and belief. I </w:t>
      </w:r>
      <w:proofErr w:type="spellStart"/>
      <w:r w:rsidR="00E07445" w:rsidRPr="00E07445">
        <w:t>aggree</w:t>
      </w:r>
      <w:proofErr w:type="spellEnd"/>
      <w:r w:rsidR="00E07445" w:rsidRPr="00E07445">
        <w:t xml:space="preserve"> to notify the Prescott Daze committee within 24 hours if I cannot fulfill my obligation to attend the Prescott Daze Children’s Events. </w:t>
      </w:r>
    </w:p>
    <w:p w14:paraId="6E3BB0CE" w14:textId="09A9E2EA" w:rsidR="00E07445" w:rsidRDefault="00E07445" w:rsidP="001019B6">
      <w:pPr>
        <w:spacing w:line="240" w:lineRule="auto"/>
      </w:pPr>
      <w:r>
        <w:t>PRINTED/TYPED NAME:</w:t>
      </w:r>
    </w:p>
    <w:p w14:paraId="5572CF32" w14:textId="188CA502" w:rsidR="00E07445" w:rsidRDefault="00E07445" w:rsidP="001019B6">
      <w:pPr>
        <w:spacing w:line="240" w:lineRule="auto"/>
      </w:pPr>
      <w:r>
        <w:t>TITLE:</w:t>
      </w:r>
    </w:p>
    <w:p w14:paraId="3FB6982A" w14:textId="5E4D6716" w:rsidR="00E07445" w:rsidRDefault="00E07445" w:rsidP="001019B6">
      <w:pPr>
        <w:spacing w:line="240" w:lineRule="auto"/>
      </w:pPr>
      <w:r>
        <w:t xml:space="preserve">SIGNATURE: </w:t>
      </w:r>
    </w:p>
    <w:p w14:paraId="568DACF4" w14:textId="139B09A9" w:rsidR="00E07445" w:rsidRPr="00E07445" w:rsidRDefault="00E07445" w:rsidP="001019B6">
      <w:pPr>
        <w:spacing w:line="240" w:lineRule="auto"/>
      </w:pPr>
      <w:r>
        <w:t>DATE:</w:t>
      </w:r>
    </w:p>
    <w:p w14:paraId="39686661" w14:textId="77777777" w:rsidR="00E07445" w:rsidRDefault="00E07445" w:rsidP="001019B6">
      <w:pPr>
        <w:spacing w:line="240" w:lineRule="auto"/>
        <w:rPr>
          <w:b/>
          <w:bCs/>
        </w:rPr>
      </w:pPr>
    </w:p>
    <w:p w14:paraId="0C0B9B23" w14:textId="77777777" w:rsidR="001019B6" w:rsidRPr="001019B6" w:rsidRDefault="001019B6" w:rsidP="001019B6">
      <w:pPr>
        <w:spacing w:line="240" w:lineRule="auto"/>
        <w:jc w:val="center"/>
        <w:rPr>
          <w:b/>
          <w:bCs/>
        </w:rPr>
      </w:pPr>
    </w:p>
    <w:p w14:paraId="24219229" w14:textId="77777777" w:rsidR="008D20D5" w:rsidRDefault="008D20D5" w:rsidP="008D20D5">
      <w:pPr>
        <w:spacing w:line="240" w:lineRule="auto"/>
        <w:jc w:val="center"/>
      </w:pPr>
    </w:p>
    <w:p w14:paraId="1CA01F86" w14:textId="77777777" w:rsidR="00BB50A4" w:rsidRDefault="00BB50A4" w:rsidP="00BB50A4"/>
    <w:p w14:paraId="0E76FFDE" w14:textId="0642AFA9" w:rsidR="00BB50A4" w:rsidRDefault="00BB50A4" w:rsidP="00BB50A4"/>
    <w:p w14:paraId="475988DD" w14:textId="61B91AC8" w:rsidR="00BB50A4" w:rsidRDefault="00BB50A4" w:rsidP="00BB50A4"/>
    <w:p w14:paraId="77E37E5A" w14:textId="41B3D153" w:rsidR="004B3EB5" w:rsidRDefault="004B3EB5"/>
    <w:sectPr w:rsidR="004B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25018"/>
    <w:multiLevelType w:val="hybridMultilevel"/>
    <w:tmpl w:val="C094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8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1"/>
    <w:rsid w:val="001019B6"/>
    <w:rsid w:val="004B3EB5"/>
    <w:rsid w:val="004B5071"/>
    <w:rsid w:val="006E6E0D"/>
    <w:rsid w:val="008D20D5"/>
    <w:rsid w:val="00B918E1"/>
    <w:rsid w:val="00BB50A4"/>
    <w:rsid w:val="00D2303F"/>
    <w:rsid w:val="00E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29BD"/>
  <w15:chartTrackingRefBased/>
  <w15:docId w15:val="{AC408971-A4DB-4D21-BB6C-CFD3D19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0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ille.gray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Grey</dc:creator>
  <cp:keywords/>
  <dc:description/>
  <cp:lastModifiedBy>Camille Grey</cp:lastModifiedBy>
  <cp:revision>2</cp:revision>
  <cp:lastPrinted>2022-08-01T15:01:00Z</cp:lastPrinted>
  <dcterms:created xsi:type="dcterms:W3CDTF">2022-08-01T14:30:00Z</dcterms:created>
  <dcterms:modified xsi:type="dcterms:W3CDTF">2022-08-01T15:41:00Z</dcterms:modified>
</cp:coreProperties>
</file>